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Zagreb, Zorkovačka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41777004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C27F72">
        <w:rPr>
          <w:rFonts w:ascii="Times New Roman" w:hAnsi="Times New Roman" w:cs="Times New Roman"/>
          <w:sz w:val="24"/>
          <w:szCs w:val="24"/>
        </w:rPr>
        <w:t>3</w:t>
      </w:r>
      <w:r w:rsidR="0020335D">
        <w:rPr>
          <w:rFonts w:ascii="Times New Roman" w:hAnsi="Times New Roman" w:cs="Times New Roman"/>
          <w:sz w:val="24"/>
          <w:szCs w:val="24"/>
        </w:rPr>
        <w:t>8</w:t>
      </w:r>
    </w:p>
    <w:p w14:paraId="37661F04" w14:textId="746DA56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  <w:r w:rsidR="00356F3C">
        <w:rPr>
          <w:rFonts w:ascii="Times New Roman" w:hAnsi="Times New Roman" w:cs="Times New Roman"/>
          <w:sz w:val="24"/>
          <w:szCs w:val="24"/>
        </w:rPr>
        <w:t>07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3E57D606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C27F72">
        <w:rPr>
          <w:rFonts w:ascii="Times New Roman" w:hAnsi="Times New Roman" w:cs="Times New Roman"/>
          <w:sz w:val="24"/>
          <w:szCs w:val="24"/>
        </w:rPr>
        <w:t>31</w:t>
      </w:r>
      <w:r w:rsidRPr="00776643">
        <w:rPr>
          <w:rFonts w:ascii="Times New Roman" w:hAnsi="Times New Roman" w:cs="Times New Roman"/>
          <w:sz w:val="24"/>
          <w:szCs w:val="24"/>
        </w:rPr>
        <w:t>.0</w:t>
      </w:r>
      <w:r w:rsidR="00C27F72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6CC6E2E2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>Temeljem članka 17. Pravilnika o načinu i postupku zapošljavanja, Komisija za procjenu/testiranje i vrednovanje kandidata (dalje u tekstu: Komisij</w:t>
      </w:r>
      <w:r w:rsidR="001F6299">
        <w:rPr>
          <w:rFonts w:ascii="Times New Roman" w:hAnsi="Times New Roman" w:cs="Times New Roman"/>
          <w:sz w:val="24"/>
          <w:szCs w:val="24"/>
        </w:rPr>
        <w:t>a),</w:t>
      </w:r>
      <w:r w:rsidR="00332DD8">
        <w:rPr>
          <w:rFonts w:ascii="Times New Roman" w:hAnsi="Times New Roman" w:cs="Times New Roman"/>
          <w:sz w:val="24"/>
          <w:szCs w:val="24"/>
        </w:rPr>
        <w:t xml:space="preserve"> povodom natječaja za radno mjesto </w:t>
      </w:r>
      <w:r w:rsidR="00C27F72">
        <w:rPr>
          <w:rFonts w:ascii="Times New Roman" w:hAnsi="Times New Roman" w:cs="Times New Roman"/>
          <w:sz w:val="24"/>
          <w:szCs w:val="24"/>
        </w:rPr>
        <w:t>pomoćni kuhar</w:t>
      </w:r>
      <w:r w:rsidR="006A3816">
        <w:rPr>
          <w:rFonts w:ascii="Times New Roman" w:hAnsi="Times New Roman" w:cs="Times New Roman"/>
          <w:sz w:val="24"/>
          <w:szCs w:val="24"/>
        </w:rPr>
        <w:t xml:space="preserve"> (</w:t>
      </w:r>
      <w:r w:rsidR="00C27F72">
        <w:rPr>
          <w:rFonts w:ascii="Times New Roman" w:hAnsi="Times New Roman" w:cs="Times New Roman"/>
          <w:sz w:val="24"/>
          <w:szCs w:val="24"/>
        </w:rPr>
        <w:t>1</w:t>
      </w:r>
      <w:r w:rsidR="006A3816">
        <w:rPr>
          <w:rFonts w:ascii="Times New Roman" w:hAnsi="Times New Roman" w:cs="Times New Roman"/>
          <w:sz w:val="24"/>
          <w:szCs w:val="24"/>
        </w:rPr>
        <w:t xml:space="preserve"> izvršitelj/ic</w:t>
      </w:r>
      <w:r w:rsidR="00C27F72">
        <w:rPr>
          <w:rFonts w:ascii="Times New Roman" w:hAnsi="Times New Roman" w:cs="Times New Roman"/>
          <w:sz w:val="24"/>
          <w:szCs w:val="24"/>
        </w:rPr>
        <w:t>a</w:t>
      </w:r>
      <w:r w:rsidR="006A3816">
        <w:rPr>
          <w:rFonts w:ascii="Times New Roman" w:hAnsi="Times New Roman" w:cs="Times New Roman"/>
          <w:sz w:val="24"/>
          <w:szCs w:val="24"/>
        </w:rPr>
        <w:t xml:space="preserve">), </w:t>
      </w:r>
      <w:r w:rsidR="00332DD8">
        <w:rPr>
          <w:rFonts w:ascii="Times New Roman" w:hAnsi="Times New Roman" w:cs="Times New Roman"/>
          <w:sz w:val="24"/>
          <w:szCs w:val="24"/>
        </w:rPr>
        <w:t xml:space="preserve">puno radno vrijeme, </w:t>
      </w:r>
      <w:r w:rsidR="007F75F4">
        <w:rPr>
          <w:rFonts w:ascii="Times New Roman" w:hAnsi="Times New Roman" w:cs="Times New Roman"/>
          <w:sz w:val="24"/>
          <w:szCs w:val="24"/>
        </w:rPr>
        <w:t xml:space="preserve">neodređeno vrijeme, </w:t>
      </w:r>
      <w:r w:rsidR="00332DD8">
        <w:rPr>
          <w:rFonts w:ascii="Times New Roman" w:hAnsi="Times New Roman" w:cs="Times New Roman"/>
          <w:sz w:val="24"/>
          <w:szCs w:val="24"/>
        </w:rPr>
        <w:t xml:space="preserve">upražnjeno </w:t>
      </w:r>
      <w:r w:rsidR="006A3816">
        <w:rPr>
          <w:rFonts w:ascii="Times New Roman" w:hAnsi="Times New Roman" w:cs="Times New Roman"/>
          <w:sz w:val="24"/>
          <w:szCs w:val="24"/>
        </w:rPr>
        <w:t xml:space="preserve">radno </w:t>
      </w:r>
      <w:r w:rsidR="00332DD8">
        <w:rPr>
          <w:rFonts w:ascii="Times New Roman" w:hAnsi="Times New Roman" w:cs="Times New Roman"/>
          <w:sz w:val="24"/>
          <w:szCs w:val="24"/>
        </w:rPr>
        <w:t xml:space="preserve">mjesto, objavljenog </w:t>
      </w:r>
      <w:r w:rsidR="00C27F72">
        <w:rPr>
          <w:rFonts w:ascii="Times New Roman" w:hAnsi="Times New Roman" w:cs="Times New Roman"/>
          <w:sz w:val="24"/>
          <w:szCs w:val="24"/>
        </w:rPr>
        <w:t>11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C27F72">
        <w:rPr>
          <w:rFonts w:ascii="Times New Roman" w:hAnsi="Times New Roman" w:cs="Times New Roman"/>
          <w:sz w:val="24"/>
          <w:szCs w:val="24"/>
        </w:rPr>
        <w:t>8</w:t>
      </w:r>
      <w:r w:rsidR="006A3816">
        <w:rPr>
          <w:rFonts w:ascii="Times New Roman" w:hAnsi="Times New Roman" w:cs="Times New Roman"/>
          <w:sz w:val="24"/>
          <w:szCs w:val="24"/>
        </w:rPr>
        <w:t>.</w:t>
      </w:r>
      <w:r w:rsidRPr="00776643">
        <w:rPr>
          <w:rFonts w:ascii="Times New Roman" w:hAnsi="Times New Roman" w:cs="Times New Roman"/>
          <w:sz w:val="24"/>
          <w:szCs w:val="24"/>
        </w:rPr>
        <w:t>202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6A3816">
        <w:rPr>
          <w:rFonts w:ascii="Times New Roman" w:hAnsi="Times New Roman" w:cs="Times New Roman"/>
          <w:sz w:val="24"/>
          <w:szCs w:val="24"/>
        </w:rPr>
        <w:t xml:space="preserve"> </w:t>
      </w:r>
      <w:r w:rsidR="0029575B">
        <w:rPr>
          <w:rFonts w:ascii="Times New Roman" w:hAnsi="Times New Roman" w:cs="Times New Roman"/>
          <w:sz w:val="24"/>
          <w:szCs w:val="24"/>
        </w:rPr>
        <w:t>152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>Hrvatskog zavoda za zapošljavanje, područna služba Zagreb, objavljuje:</w:t>
      </w: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0F357244" w:rsidR="00841C8E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06D47F7" w14:textId="77777777" w:rsidR="007F75F4" w:rsidRPr="00372F9D" w:rsidRDefault="007F75F4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CB699AE" w14:textId="690014EA" w:rsidR="006167B9" w:rsidRDefault="00841C8E" w:rsidP="006167B9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29575B">
        <w:rPr>
          <w:rFonts w:ascii="Times New Roman" w:hAnsi="Times New Roman" w:cs="Times New Roman"/>
          <w:b/>
          <w:sz w:val="24"/>
          <w:szCs w:val="24"/>
        </w:rPr>
        <w:t>03</w:t>
      </w:r>
      <w:r w:rsidRPr="00841C8E">
        <w:rPr>
          <w:rFonts w:ascii="Times New Roman" w:hAnsi="Times New Roman" w:cs="Times New Roman"/>
          <w:b/>
          <w:sz w:val="24"/>
          <w:szCs w:val="24"/>
        </w:rPr>
        <w:t>.</w:t>
      </w:r>
      <w:r w:rsidR="006167B9">
        <w:rPr>
          <w:rFonts w:ascii="Times New Roman" w:hAnsi="Times New Roman" w:cs="Times New Roman"/>
          <w:b/>
          <w:sz w:val="24"/>
          <w:szCs w:val="24"/>
        </w:rPr>
        <w:t>0</w:t>
      </w:r>
      <w:r w:rsidR="0029575B">
        <w:rPr>
          <w:rFonts w:ascii="Times New Roman" w:hAnsi="Times New Roman" w:cs="Times New Roman"/>
          <w:b/>
          <w:sz w:val="24"/>
          <w:szCs w:val="24"/>
        </w:rPr>
        <w:t>9</w:t>
      </w:r>
      <w:r w:rsidR="006167B9">
        <w:rPr>
          <w:rFonts w:ascii="Times New Roman" w:hAnsi="Times New Roman" w:cs="Times New Roman"/>
          <w:b/>
          <w:sz w:val="24"/>
          <w:szCs w:val="24"/>
        </w:rPr>
        <w:t>.</w:t>
      </w:r>
      <w:r w:rsidRPr="00841C8E">
        <w:rPr>
          <w:rFonts w:ascii="Times New Roman" w:hAnsi="Times New Roman" w:cs="Times New Roman"/>
          <w:b/>
          <w:sz w:val="24"/>
          <w:szCs w:val="24"/>
        </w:rPr>
        <w:t>202</w:t>
      </w:r>
      <w:r w:rsidR="006167B9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9575B">
        <w:rPr>
          <w:rFonts w:ascii="Times New Roman" w:hAnsi="Times New Roman" w:cs="Times New Roman"/>
          <w:b/>
          <w:sz w:val="24"/>
          <w:szCs w:val="24"/>
        </w:rPr>
        <w:t>četvrtak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>uredu ravnateljice Dječjeg vrtića „Bajka“, Zorkovačka 8, Zagreb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335D">
        <w:rPr>
          <w:rFonts w:ascii="Times New Roman" w:hAnsi="Times New Roman" w:cs="Times New Roman"/>
          <w:b/>
          <w:sz w:val="24"/>
          <w:szCs w:val="24"/>
        </w:rPr>
        <w:t>od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575B">
        <w:rPr>
          <w:rFonts w:ascii="Times New Roman" w:hAnsi="Times New Roman" w:cs="Times New Roman"/>
          <w:b/>
          <w:sz w:val="24"/>
          <w:szCs w:val="24"/>
        </w:rPr>
        <w:t>09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72740D46" w14:textId="77777777" w:rsidR="006167B9" w:rsidRDefault="006167B9" w:rsidP="006167B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A8AA9BC" w14:textId="77777777" w:rsidR="006167B9" w:rsidRDefault="006167B9" w:rsidP="006167B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39D93A1" w14:textId="77777777" w:rsidR="007F75F4" w:rsidRDefault="007F75F4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7777777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Razgovor (intervju) s Komisijom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Komisija će kroz razgovor s kandidatima utvrditi znanja, sposobnosti i vještine, interese, profesionalne ciljeve i motivaciju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77777777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4C1203" w:rsidRPr="00776643">
        <w:rPr>
          <w:rFonts w:ascii="Times New Roman" w:hAnsi="Times New Roman" w:cs="Times New Roman"/>
          <w:sz w:val="24"/>
          <w:szCs w:val="24"/>
        </w:rPr>
        <w:t>KOMISIJA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13411"/>
    <w:rsid w:val="00071C23"/>
    <w:rsid w:val="000C26C6"/>
    <w:rsid w:val="000D0580"/>
    <w:rsid w:val="000D5A46"/>
    <w:rsid w:val="0010760F"/>
    <w:rsid w:val="00176BA9"/>
    <w:rsid w:val="001F6299"/>
    <w:rsid w:val="0020335D"/>
    <w:rsid w:val="00210871"/>
    <w:rsid w:val="0029575B"/>
    <w:rsid w:val="002A0EEB"/>
    <w:rsid w:val="002C1282"/>
    <w:rsid w:val="00300844"/>
    <w:rsid w:val="00304D31"/>
    <w:rsid w:val="0033265A"/>
    <w:rsid w:val="00332DD8"/>
    <w:rsid w:val="003526A9"/>
    <w:rsid w:val="00353897"/>
    <w:rsid w:val="00356F3C"/>
    <w:rsid w:val="003614EE"/>
    <w:rsid w:val="00372F9D"/>
    <w:rsid w:val="00387524"/>
    <w:rsid w:val="003B4AE6"/>
    <w:rsid w:val="003E153D"/>
    <w:rsid w:val="00401F8D"/>
    <w:rsid w:val="004353E3"/>
    <w:rsid w:val="004B4CF7"/>
    <w:rsid w:val="004C1203"/>
    <w:rsid w:val="004D2069"/>
    <w:rsid w:val="00550DCD"/>
    <w:rsid w:val="005529F2"/>
    <w:rsid w:val="005B53AC"/>
    <w:rsid w:val="005E2A93"/>
    <w:rsid w:val="006167B9"/>
    <w:rsid w:val="006432CE"/>
    <w:rsid w:val="00666AED"/>
    <w:rsid w:val="006A3816"/>
    <w:rsid w:val="006E5651"/>
    <w:rsid w:val="00730735"/>
    <w:rsid w:val="00753E30"/>
    <w:rsid w:val="00764866"/>
    <w:rsid w:val="00776643"/>
    <w:rsid w:val="007B122F"/>
    <w:rsid w:val="007F75F4"/>
    <w:rsid w:val="008005DD"/>
    <w:rsid w:val="00814D02"/>
    <w:rsid w:val="0083576E"/>
    <w:rsid w:val="00837C9C"/>
    <w:rsid w:val="00841C8E"/>
    <w:rsid w:val="008748DD"/>
    <w:rsid w:val="008B3211"/>
    <w:rsid w:val="0092249D"/>
    <w:rsid w:val="00947EA1"/>
    <w:rsid w:val="0099473E"/>
    <w:rsid w:val="00A06980"/>
    <w:rsid w:val="00AE2DBA"/>
    <w:rsid w:val="00AF301B"/>
    <w:rsid w:val="00B222CF"/>
    <w:rsid w:val="00B50DB1"/>
    <w:rsid w:val="00B819D2"/>
    <w:rsid w:val="00BD3435"/>
    <w:rsid w:val="00C046FF"/>
    <w:rsid w:val="00C23FEF"/>
    <w:rsid w:val="00C27F72"/>
    <w:rsid w:val="00C44DF9"/>
    <w:rsid w:val="00C92AB9"/>
    <w:rsid w:val="00CA08CE"/>
    <w:rsid w:val="00CA588D"/>
    <w:rsid w:val="00CC1E53"/>
    <w:rsid w:val="00CF4BBD"/>
    <w:rsid w:val="00D039D1"/>
    <w:rsid w:val="00E145FF"/>
    <w:rsid w:val="00E6690E"/>
    <w:rsid w:val="00EA38A0"/>
    <w:rsid w:val="00EA5592"/>
    <w:rsid w:val="00EF59AF"/>
    <w:rsid w:val="00F13BD2"/>
    <w:rsid w:val="00F250B2"/>
    <w:rsid w:val="00F4454F"/>
    <w:rsid w:val="00F7051A"/>
    <w:rsid w:val="00F82647"/>
    <w:rsid w:val="00FC4698"/>
    <w:rsid w:val="00F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5</cp:revision>
  <cp:lastPrinted>2023-06-07T12:07:00Z</cp:lastPrinted>
  <dcterms:created xsi:type="dcterms:W3CDTF">2026-08-31T10:34:00Z</dcterms:created>
  <dcterms:modified xsi:type="dcterms:W3CDTF">2026-08-31T10:37:00Z</dcterms:modified>
</cp:coreProperties>
</file>